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E6254" w14:textId="5B8418B6" w:rsidR="00BB79A1" w:rsidRDefault="00F13E4D" w:rsidP="00001294">
      <w:r>
        <w:t xml:space="preserve">Poser ce que l’on </w:t>
      </w:r>
      <w:r w:rsidR="004A2163">
        <w:t>souhaite</w:t>
      </w:r>
      <w:r>
        <w:t xml:space="preserve"> permet d’y voir plus clair…</w:t>
      </w:r>
    </w:p>
    <w:p w14:paraId="541C2859" w14:textId="77777777" w:rsidR="007D4DE7" w:rsidRDefault="007D4DE7" w:rsidP="00001294"/>
    <w:p w14:paraId="1D4BC324" w14:textId="0FA7442F" w:rsidR="0044305C" w:rsidRDefault="0044305C" w:rsidP="00001294">
      <w:r>
        <w:t>Mes attentes</w:t>
      </w:r>
    </w:p>
    <w:p w14:paraId="6D9C35A5" w14:textId="6A9BDF35" w:rsidR="0044305C" w:rsidRDefault="00F13E4D" w:rsidP="00001294">
      <w:r w:rsidRPr="00332BEF">
        <w:rPr>
          <w:b/>
          <w:bCs/>
          <w:u w:val="single"/>
        </w:rPr>
        <w:t>Au niveau personnel</w:t>
      </w:r>
      <w:r w:rsidR="006F7626">
        <w:rPr>
          <w:b/>
          <w:bCs/>
          <w:u w:val="single"/>
        </w:rPr>
        <w:t xml:space="preserve">  </w:t>
      </w:r>
      <w:r w:rsidR="006F7626">
        <w:t>Aspirations profondes, valeurs</w:t>
      </w:r>
    </w:p>
    <w:p w14:paraId="331B257E" w14:textId="77777777" w:rsidR="006F7626" w:rsidRDefault="006F7626" w:rsidP="00001294"/>
    <w:p w14:paraId="6F08EBFC" w14:textId="77777777" w:rsidR="006F7626" w:rsidRDefault="006F7626" w:rsidP="00001294"/>
    <w:p w14:paraId="52E55964" w14:textId="77777777" w:rsidR="00B7417C" w:rsidRDefault="00B7417C" w:rsidP="00001294"/>
    <w:p w14:paraId="6908FC45" w14:textId="77777777" w:rsidR="00B7417C" w:rsidRDefault="00B7417C" w:rsidP="00001294"/>
    <w:p w14:paraId="1A295E3F" w14:textId="77777777" w:rsidR="006F7626" w:rsidRDefault="006F7626" w:rsidP="00001294"/>
    <w:p w14:paraId="680ED076" w14:textId="2756BADE" w:rsidR="00F13E4D" w:rsidRPr="006F7626" w:rsidRDefault="00F13E4D" w:rsidP="00001294">
      <w:r w:rsidRPr="00332BEF">
        <w:rPr>
          <w:b/>
          <w:bCs/>
          <w:u w:val="single"/>
        </w:rPr>
        <w:t>Au niveau professionnel</w:t>
      </w:r>
      <w:r w:rsidR="006F7626">
        <w:rPr>
          <w:b/>
          <w:bCs/>
          <w:u w:val="single"/>
        </w:rPr>
        <w:t xml:space="preserve"> </w:t>
      </w:r>
      <w:r w:rsidR="006F7626" w:rsidRPr="006F7626">
        <w:t>(Ce qui me correspond, ce qui me fait vibrer, ce qui me permettrait d’être en accord avec mon mode de fonctionnement</w:t>
      </w:r>
      <w:r w:rsidR="006F7626">
        <w:t xml:space="preserve"> Quel métier, quelle liberté, quel environnement ?</w:t>
      </w:r>
      <w:r w:rsidR="006F7626" w:rsidRPr="006F7626">
        <w:t>)</w:t>
      </w:r>
      <w:r w:rsidR="00B7417C">
        <w:t xml:space="preserve"> qu’est ce qui me permettra de sentir l’équilibre ?</w:t>
      </w:r>
    </w:p>
    <w:p w14:paraId="744FED15" w14:textId="77777777" w:rsidR="006F7626" w:rsidRDefault="006F7626" w:rsidP="00001294">
      <w:pPr>
        <w:rPr>
          <w:b/>
          <w:bCs/>
          <w:u w:val="single"/>
        </w:rPr>
      </w:pPr>
    </w:p>
    <w:p w14:paraId="042BC70F" w14:textId="77777777" w:rsidR="00B7417C" w:rsidRDefault="00B7417C" w:rsidP="00001294">
      <w:pPr>
        <w:rPr>
          <w:b/>
          <w:bCs/>
          <w:u w:val="single"/>
        </w:rPr>
      </w:pPr>
    </w:p>
    <w:p w14:paraId="36C9564F" w14:textId="77777777" w:rsidR="00B7417C" w:rsidRDefault="00B7417C" w:rsidP="00001294">
      <w:pPr>
        <w:rPr>
          <w:b/>
          <w:bCs/>
          <w:u w:val="single"/>
        </w:rPr>
      </w:pPr>
    </w:p>
    <w:p w14:paraId="6D259453" w14:textId="77777777" w:rsidR="00B7417C" w:rsidRDefault="00B7417C" w:rsidP="00001294">
      <w:pPr>
        <w:rPr>
          <w:b/>
          <w:bCs/>
          <w:u w:val="single"/>
        </w:rPr>
      </w:pPr>
    </w:p>
    <w:p w14:paraId="12F1C485" w14:textId="77777777" w:rsidR="00B7417C" w:rsidRDefault="00B7417C" w:rsidP="00001294">
      <w:pPr>
        <w:rPr>
          <w:b/>
          <w:bCs/>
          <w:u w:val="single"/>
        </w:rPr>
      </w:pPr>
    </w:p>
    <w:p w14:paraId="6A32DEBB" w14:textId="77777777" w:rsidR="00B7417C" w:rsidRDefault="00B7417C" w:rsidP="00001294">
      <w:pPr>
        <w:rPr>
          <w:b/>
          <w:bCs/>
          <w:u w:val="single"/>
        </w:rPr>
      </w:pPr>
    </w:p>
    <w:p w14:paraId="79D58AA4" w14:textId="77777777" w:rsidR="006F7626" w:rsidRDefault="006F7626" w:rsidP="00001294">
      <w:pPr>
        <w:rPr>
          <w:b/>
          <w:bCs/>
          <w:u w:val="single"/>
        </w:rPr>
      </w:pPr>
    </w:p>
    <w:p w14:paraId="51D823D9" w14:textId="77777777" w:rsidR="006F7626" w:rsidRDefault="006F7626" w:rsidP="00001294">
      <w:pPr>
        <w:rPr>
          <w:b/>
          <w:bCs/>
          <w:u w:val="single"/>
        </w:rPr>
      </w:pPr>
    </w:p>
    <w:p w14:paraId="28345841" w14:textId="77777777" w:rsidR="006F7626" w:rsidRDefault="006F7626" w:rsidP="00001294">
      <w:pPr>
        <w:rPr>
          <w:b/>
          <w:bCs/>
          <w:u w:val="single"/>
        </w:rPr>
      </w:pPr>
    </w:p>
    <w:p w14:paraId="266D1940" w14:textId="77777777" w:rsidR="006F7626" w:rsidRDefault="006F7626" w:rsidP="00001294">
      <w:pPr>
        <w:rPr>
          <w:b/>
          <w:bCs/>
          <w:u w:val="single"/>
        </w:rPr>
      </w:pPr>
    </w:p>
    <w:p w14:paraId="78C2C341" w14:textId="7B2A723A" w:rsidR="00F13E4D" w:rsidRPr="00332BEF" w:rsidRDefault="00F13E4D" w:rsidP="00001294">
      <w:pPr>
        <w:rPr>
          <w:b/>
          <w:bCs/>
          <w:u w:val="single"/>
        </w:rPr>
      </w:pPr>
      <w:r w:rsidRPr="00332BEF">
        <w:rPr>
          <w:b/>
          <w:bCs/>
          <w:u w:val="single"/>
        </w:rPr>
        <w:t>Au niveau social</w:t>
      </w:r>
    </w:p>
    <w:p w14:paraId="28C9065D" w14:textId="04E93D92" w:rsidR="00D360F5" w:rsidRDefault="006F7626" w:rsidP="00001294">
      <w:r>
        <w:t xml:space="preserve"> Quel genre de personnes autour de moi ? Quel modèle, quelle mentalité ? Quel type de fréquentation ? quelles valeurs importantes dans les relations sociales ?</w:t>
      </w:r>
    </w:p>
    <w:p w14:paraId="219E58FD" w14:textId="77777777" w:rsidR="006F7626" w:rsidRDefault="006F7626" w:rsidP="00001294"/>
    <w:p w14:paraId="7878D632" w14:textId="77777777" w:rsidR="006F7626" w:rsidRDefault="006F7626" w:rsidP="00001294"/>
    <w:p w14:paraId="73A8ADAF" w14:textId="77777777" w:rsidR="006F7626" w:rsidRDefault="006F7626" w:rsidP="00001294"/>
    <w:p w14:paraId="351D4D36" w14:textId="77777777" w:rsidR="006F7626" w:rsidRDefault="006F7626" w:rsidP="00001294"/>
    <w:p w14:paraId="1FCDC23F" w14:textId="77777777" w:rsidR="00B7417C" w:rsidRDefault="00B7417C" w:rsidP="00001294"/>
    <w:p w14:paraId="5B16FE04" w14:textId="77777777" w:rsidR="00B7417C" w:rsidRDefault="00B7417C" w:rsidP="00001294"/>
    <w:p w14:paraId="6F77DA37" w14:textId="77777777" w:rsidR="00B7417C" w:rsidRDefault="00B7417C" w:rsidP="00001294"/>
    <w:p w14:paraId="5C7C45DE" w14:textId="77777777" w:rsidR="00B7417C" w:rsidRDefault="00B7417C" w:rsidP="00001294"/>
    <w:p w14:paraId="3FA6F146" w14:textId="77777777" w:rsidR="00B7417C" w:rsidRDefault="00B7417C" w:rsidP="00001294"/>
    <w:p w14:paraId="71092D6B" w14:textId="77777777" w:rsidR="00B7417C" w:rsidRDefault="00B7417C" w:rsidP="00001294"/>
    <w:p w14:paraId="540D16B0" w14:textId="77777777" w:rsidR="006F7626" w:rsidRDefault="006F7626" w:rsidP="00001294"/>
    <w:p w14:paraId="5C72FE51" w14:textId="77777777" w:rsidR="006F7626" w:rsidRDefault="006F7626" w:rsidP="00001294"/>
    <w:p w14:paraId="44A23FC0" w14:textId="77777777" w:rsidR="006F7626" w:rsidRDefault="00F13E4D" w:rsidP="00001294">
      <w:pPr>
        <w:rPr>
          <w:b/>
          <w:bCs/>
          <w:u w:val="single"/>
        </w:rPr>
      </w:pPr>
      <w:r w:rsidRPr="00332BEF">
        <w:rPr>
          <w:b/>
          <w:bCs/>
          <w:u w:val="single"/>
        </w:rPr>
        <w:t>Au niveau couple</w:t>
      </w:r>
      <w:r w:rsidR="006F7626">
        <w:rPr>
          <w:b/>
          <w:bCs/>
          <w:u w:val="single"/>
        </w:rPr>
        <w:t xml:space="preserve"> </w:t>
      </w:r>
    </w:p>
    <w:p w14:paraId="02AA6BAF" w14:textId="0F9A4D14" w:rsidR="006F7626" w:rsidRPr="006F7626" w:rsidRDefault="006F7626" w:rsidP="00001294">
      <w:r w:rsidRPr="006F7626">
        <w:t>Qu’est-ce que j’attends de l’autre ? Qu’est ce que j’en attends pour moi ? comment serait la relation ?Quelle liberté ? Quelles valeurs importantes sont présentes dans une relation ? au niveau du quotidien ? dans les comportements ? dans quel environnement ? dans les valeurs ?dans mon identité et mon chemin de vie ?…Au niveau personnel ? au niveau intime ? la place de l’honnêteté, de la confiance ?</w:t>
      </w:r>
    </w:p>
    <w:sectPr w:rsidR="006F7626" w:rsidRPr="006F7626" w:rsidSect="00BB6D9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C8"/>
    <w:multiLevelType w:val="hybridMultilevel"/>
    <w:tmpl w:val="C3DEC54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117"/>
    <w:multiLevelType w:val="hybridMultilevel"/>
    <w:tmpl w:val="AFD88D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4D5E"/>
    <w:multiLevelType w:val="hybridMultilevel"/>
    <w:tmpl w:val="A33808C6"/>
    <w:lvl w:ilvl="0" w:tplc="CDFA6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22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0E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AA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CD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684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4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4D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46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32223B"/>
    <w:multiLevelType w:val="hybridMultilevel"/>
    <w:tmpl w:val="91A4A688"/>
    <w:lvl w:ilvl="0" w:tplc="FC5876D6">
      <w:numFmt w:val="bullet"/>
      <w:lvlText w:val="-"/>
      <w:lvlJc w:val="left"/>
      <w:pPr>
        <w:ind w:left="456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 w15:restartNumberingAfterBreak="0">
    <w:nsid w:val="3B695B6A"/>
    <w:multiLevelType w:val="hybridMultilevel"/>
    <w:tmpl w:val="3BCED978"/>
    <w:lvl w:ilvl="0" w:tplc="24CC22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82F2A"/>
    <w:multiLevelType w:val="hybridMultilevel"/>
    <w:tmpl w:val="CFE08138"/>
    <w:lvl w:ilvl="0" w:tplc="46860B02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720774B"/>
    <w:multiLevelType w:val="hybridMultilevel"/>
    <w:tmpl w:val="C4FCAC8E"/>
    <w:lvl w:ilvl="0" w:tplc="AC68C1DC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415124596">
    <w:abstractNumId w:val="4"/>
  </w:num>
  <w:num w:numId="2" w16cid:durableId="1415207583">
    <w:abstractNumId w:val="6"/>
  </w:num>
  <w:num w:numId="3" w16cid:durableId="2084141540">
    <w:abstractNumId w:val="3"/>
  </w:num>
  <w:num w:numId="4" w16cid:durableId="1014844394">
    <w:abstractNumId w:val="5"/>
  </w:num>
  <w:num w:numId="5" w16cid:durableId="1196427078">
    <w:abstractNumId w:val="2"/>
  </w:num>
  <w:num w:numId="6" w16cid:durableId="2071035233">
    <w:abstractNumId w:val="1"/>
  </w:num>
  <w:num w:numId="7" w16cid:durableId="93501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6A"/>
    <w:rsid w:val="00001294"/>
    <w:rsid w:val="00061E96"/>
    <w:rsid w:val="000936C0"/>
    <w:rsid w:val="000E6865"/>
    <w:rsid w:val="00115EC6"/>
    <w:rsid w:val="00154D06"/>
    <w:rsid w:val="001B7097"/>
    <w:rsid w:val="002066C4"/>
    <w:rsid w:val="00260CB2"/>
    <w:rsid w:val="00295A73"/>
    <w:rsid w:val="002F391C"/>
    <w:rsid w:val="00324E00"/>
    <w:rsid w:val="00332BEF"/>
    <w:rsid w:val="0038686A"/>
    <w:rsid w:val="004408BC"/>
    <w:rsid w:val="0044305C"/>
    <w:rsid w:val="004A2163"/>
    <w:rsid w:val="004F36A9"/>
    <w:rsid w:val="005164A3"/>
    <w:rsid w:val="005919CA"/>
    <w:rsid w:val="005E1713"/>
    <w:rsid w:val="00636787"/>
    <w:rsid w:val="00644ED5"/>
    <w:rsid w:val="006A32B5"/>
    <w:rsid w:val="006E3D18"/>
    <w:rsid w:val="006F7626"/>
    <w:rsid w:val="0070055D"/>
    <w:rsid w:val="00715147"/>
    <w:rsid w:val="007901C0"/>
    <w:rsid w:val="007D1B88"/>
    <w:rsid w:val="007D4DE7"/>
    <w:rsid w:val="008579BA"/>
    <w:rsid w:val="00866CDA"/>
    <w:rsid w:val="009F493E"/>
    <w:rsid w:val="00A8563A"/>
    <w:rsid w:val="00AA1DB6"/>
    <w:rsid w:val="00AF16E1"/>
    <w:rsid w:val="00B26BDD"/>
    <w:rsid w:val="00B42DC2"/>
    <w:rsid w:val="00B53570"/>
    <w:rsid w:val="00B62B6B"/>
    <w:rsid w:val="00B7417C"/>
    <w:rsid w:val="00BB6D92"/>
    <w:rsid w:val="00BB79A1"/>
    <w:rsid w:val="00BD2D53"/>
    <w:rsid w:val="00C5032C"/>
    <w:rsid w:val="00C67409"/>
    <w:rsid w:val="00CF70BE"/>
    <w:rsid w:val="00D360F5"/>
    <w:rsid w:val="00EC5A6F"/>
    <w:rsid w:val="00F071D3"/>
    <w:rsid w:val="00F13E4D"/>
    <w:rsid w:val="00F90589"/>
    <w:rsid w:val="00FA1ECA"/>
    <w:rsid w:val="00FC7FA6"/>
    <w:rsid w:val="00FE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B5BD"/>
  <w15:chartTrackingRefBased/>
  <w15:docId w15:val="{6E23356F-4674-417D-A524-8CEFD14E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6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6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6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6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6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6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6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6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6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6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6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68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68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68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68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68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68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6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6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6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6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68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68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68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6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68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68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5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</dc:creator>
  <cp:keywords/>
  <dc:description/>
  <cp:lastModifiedBy>philippe valet</cp:lastModifiedBy>
  <cp:revision>6</cp:revision>
  <cp:lastPrinted>2024-10-17T18:17:00Z</cp:lastPrinted>
  <dcterms:created xsi:type="dcterms:W3CDTF">2024-10-17T17:49:00Z</dcterms:created>
  <dcterms:modified xsi:type="dcterms:W3CDTF">2024-10-17T18:20:00Z</dcterms:modified>
</cp:coreProperties>
</file>